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BDD8" w14:textId="2121775C" w:rsidR="00F02CA9" w:rsidRDefault="00180444" w:rsidP="00DF182C">
      <w:pPr>
        <w:jc w:val="both"/>
      </w:pPr>
      <w:r>
        <w:t>Zápis ze zasedání školské rady</w:t>
      </w:r>
    </w:p>
    <w:p w14:paraId="674E7693" w14:textId="64CFF85C" w:rsidR="00180444" w:rsidRDefault="00180444" w:rsidP="00DF182C">
      <w:pPr>
        <w:jc w:val="both"/>
      </w:pPr>
      <w:r>
        <w:t>Termín 17. 1. 2023</w:t>
      </w:r>
    </w:p>
    <w:p w14:paraId="25EF761F" w14:textId="1E0453EF" w:rsidR="00180444" w:rsidRDefault="00180444" w:rsidP="00DF182C">
      <w:pPr>
        <w:jc w:val="both"/>
      </w:pPr>
      <w:r>
        <w:t>Přítomní:</w:t>
      </w:r>
      <w:r w:rsidR="00BE4B64">
        <w:tab/>
        <w:t>Mgr. Dagmar Vondráčková – ředitelka školy</w:t>
      </w:r>
    </w:p>
    <w:p w14:paraId="5900C9AB" w14:textId="24536451" w:rsidR="00BE4B64" w:rsidRDefault="00BE4B64" w:rsidP="00DF182C">
      <w:pPr>
        <w:jc w:val="both"/>
      </w:pPr>
      <w:r>
        <w:tab/>
      </w:r>
      <w:r>
        <w:tab/>
      </w:r>
      <w:r w:rsidR="007D554A">
        <w:t>Mgr. Daniela Majtyková – zástupce ŠR za pedagogy</w:t>
      </w:r>
    </w:p>
    <w:p w14:paraId="57015DAC" w14:textId="11E3EFE8" w:rsidR="007D554A" w:rsidRDefault="007D554A" w:rsidP="00DF182C">
      <w:pPr>
        <w:jc w:val="both"/>
      </w:pPr>
      <w:r>
        <w:tab/>
      </w:r>
      <w:r>
        <w:tab/>
        <w:t>Martin Vondráček</w:t>
      </w:r>
      <w:r w:rsidR="00B60F28">
        <w:t xml:space="preserve"> – zástupce zřizovatele</w:t>
      </w:r>
    </w:p>
    <w:p w14:paraId="2F3BDAF4" w14:textId="1F68F8A7" w:rsidR="00B60F28" w:rsidRDefault="00B60F28" w:rsidP="00DF182C">
      <w:pPr>
        <w:jc w:val="both"/>
      </w:pPr>
      <w:r>
        <w:tab/>
      </w:r>
      <w:r>
        <w:tab/>
        <w:t>Pavel Štych – zástupce za rodiče</w:t>
      </w:r>
    </w:p>
    <w:p w14:paraId="431EF904" w14:textId="40D1BE60" w:rsidR="00B60F28" w:rsidRDefault="006C0AF3" w:rsidP="00DF182C">
      <w:pPr>
        <w:jc w:val="both"/>
      </w:pPr>
      <w:r>
        <w:t xml:space="preserve">První setkání ŠR svolává ředitelka školy D. Vondráčková. Cílem setkání je zvolit </w:t>
      </w:r>
      <w:r w:rsidR="00B529D2">
        <w:t xml:space="preserve">předsedu ŠR a </w:t>
      </w:r>
      <w:r w:rsidR="00F75CA0">
        <w:t>stanovení jednacího řádu.</w:t>
      </w:r>
    </w:p>
    <w:p w14:paraId="7ED7F8ED" w14:textId="28E2A46A" w:rsidR="00F75CA0" w:rsidRDefault="00F75CA0" w:rsidP="00DF182C">
      <w:pPr>
        <w:pStyle w:val="Odstavecseseznamem"/>
        <w:numPr>
          <w:ilvl w:val="0"/>
          <w:numId w:val="1"/>
        </w:numPr>
        <w:jc w:val="both"/>
      </w:pPr>
      <w:r>
        <w:t>Předsedou Š</w:t>
      </w:r>
      <w:r w:rsidR="00876A98">
        <w:t>R byl zvolen pan Pavel Štych</w:t>
      </w:r>
      <w:r w:rsidR="008707BF">
        <w:t xml:space="preserve"> a byl stanoven jednací řád</w:t>
      </w:r>
      <w:r w:rsidR="00907CB5">
        <w:t xml:space="preserve"> v souladu s platnou legislativou.</w:t>
      </w:r>
    </w:p>
    <w:p w14:paraId="45A6C2F8" w14:textId="2BF31011" w:rsidR="008A7B08" w:rsidRDefault="00313872" w:rsidP="00DF182C">
      <w:pPr>
        <w:pStyle w:val="Odstavecseseznamem"/>
        <w:numPr>
          <w:ilvl w:val="0"/>
          <w:numId w:val="1"/>
        </w:numPr>
        <w:jc w:val="both"/>
      </w:pPr>
      <w:r>
        <w:t xml:space="preserve">Ředitelka školy navrhuje, aby </w:t>
      </w:r>
      <w:r w:rsidR="005448D2">
        <w:t xml:space="preserve">panu Štychovi byl zaslán </w:t>
      </w:r>
      <w:r w:rsidR="00FC2DA4">
        <w:t>rozpočet školy na rok 2024.</w:t>
      </w:r>
    </w:p>
    <w:p w14:paraId="185BCF7B" w14:textId="79737619" w:rsidR="009123B0" w:rsidRDefault="009123B0" w:rsidP="00DF182C">
      <w:pPr>
        <w:pStyle w:val="Odstavecseseznamem"/>
        <w:numPr>
          <w:ilvl w:val="0"/>
          <w:numId w:val="1"/>
        </w:numPr>
        <w:jc w:val="both"/>
      </w:pPr>
      <w:r>
        <w:t xml:space="preserve">Ředitelka školy informovala ŠR o nových </w:t>
      </w:r>
      <w:r w:rsidR="000C576E">
        <w:t xml:space="preserve">hygienických podmínkách pro školy a školská zařízení (nové </w:t>
      </w:r>
      <w:r w:rsidR="00A45201">
        <w:t xml:space="preserve">přísnější normy) a předpokladu, že přijde kontrola a bude </w:t>
      </w:r>
      <w:r w:rsidR="00857490">
        <w:t>ověřovat jejich dodržování. Zřizovatel bere tuto informaci na vědomí.</w:t>
      </w:r>
    </w:p>
    <w:p w14:paraId="0CC07423" w14:textId="2EF28080" w:rsidR="00857490" w:rsidRDefault="00BF122E" w:rsidP="00DF182C">
      <w:pPr>
        <w:pStyle w:val="Odstavecseseznamem"/>
        <w:numPr>
          <w:ilvl w:val="0"/>
          <w:numId w:val="1"/>
        </w:numPr>
        <w:jc w:val="both"/>
      </w:pPr>
      <w:r>
        <w:t xml:space="preserve">Pan Štich </w:t>
      </w:r>
      <w:r w:rsidR="008B0D66">
        <w:t xml:space="preserve">inicioval diskusi na téma šikana, prevence </w:t>
      </w:r>
      <w:r w:rsidR="00602E8B">
        <w:t xml:space="preserve">a opatření, které škola přijímá a realizuje. </w:t>
      </w:r>
      <w:r w:rsidR="00972B36">
        <w:t xml:space="preserve">V rámci </w:t>
      </w:r>
      <w:r w:rsidR="002805D5">
        <w:t xml:space="preserve">možností p. Majtyková prezentovala </w:t>
      </w:r>
      <w:r w:rsidR="00F0082C">
        <w:t xml:space="preserve">opatření a kroky, které škola přijímá a realizuje. Dále </w:t>
      </w:r>
      <w:r w:rsidR="009C390B">
        <w:t>upozornila na rozdíly v</w:t>
      </w:r>
      <w:r w:rsidR="006A74CB">
        <w:t> pojmech nevhodné chování, porušování pravidel</w:t>
      </w:r>
      <w:r w:rsidR="00525897">
        <w:t>, porušování školního řádu</w:t>
      </w:r>
      <w:r w:rsidR="000C6FF9">
        <w:t xml:space="preserve">, šikana. Jakkoliv vnímáme obavy rodičů </w:t>
      </w:r>
      <w:r w:rsidR="00317677">
        <w:t>a případné nepohody dětí, nic z toho,</w:t>
      </w:r>
      <w:r w:rsidR="00F213E3">
        <w:t xml:space="preserve"> </w:t>
      </w:r>
      <w:r w:rsidR="00317677">
        <w:t>co se ve škole děje</w:t>
      </w:r>
      <w:r w:rsidR="00F213E3">
        <w:t xml:space="preserve"> nenese prvky šikany. </w:t>
      </w:r>
      <w:r w:rsidR="00E56C59">
        <w:t xml:space="preserve">Téma je stále </w:t>
      </w:r>
      <w:r w:rsidR="002E2D57">
        <w:t xml:space="preserve">aktuální a škola ho nebere na lehkou váhu. </w:t>
      </w:r>
      <w:r w:rsidR="0004587A">
        <w:t>Úkoly: D. Majtyková zajistí program</w:t>
      </w:r>
      <w:r w:rsidR="00E579F5">
        <w:t>y pro všechny ročníky ZŠ</w:t>
      </w:r>
      <w:r w:rsidR="003A3F93">
        <w:t xml:space="preserve"> zaměřené na témata: Zdravé třídní klima, </w:t>
      </w:r>
      <w:r w:rsidR="002078E9">
        <w:t>prevence agrese a šikany. P. Vondráček kontaktuje</w:t>
      </w:r>
      <w:r w:rsidR="002D11CD">
        <w:t xml:space="preserve"> následně propojí školu s</w:t>
      </w:r>
      <w:r w:rsidR="004116EB">
        <w:t> </w:t>
      </w:r>
      <w:r w:rsidR="002D11CD">
        <w:t>PČR</w:t>
      </w:r>
      <w:r w:rsidR="004116EB">
        <w:t xml:space="preserve">. Škola (D. Majtyková) </w:t>
      </w:r>
      <w:r w:rsidR="00A33E6D">
        <w:t>společně se zástupcem policie p. Hájkem domluví případnou besedu</w:t>
      </w:r>
      <w:r w:rsidR="00D02830">
        <w:t xml:space="preserve"> tak, aby byla v souladu s potřebami školy a možnostmi policie v rámci daného tématu.</w:t>
      </w:r>
    </w:p>
    <w:p w14:paraId="0C1C7169" w14:textId="34B4A24B" w:rsidR="00EB1C5A" w:rsidRDefault="005A7656" w:rsidP="00DF182C">
      <w:pPr>
        <w:pStyle w:val="Odstavecseseznamem"/>
        <w:numPr>
          <w:ilvl w:val="0"/>
          <w:numId w:val="1"/>
        </w:numPr>
        <w:jc w:val="both"/>
      </w:pPr>
      <w:r>
        <w:t xml:space="preserve">Starosta obce informoval ředitelku školy o </w:t>
      </w:r>
      <w:r w:rsidR="004A60EA">
        <w:t>aktuální situaci rekonstrukce střechy. Zřizovatel nyní jedná s realizátorem projektu</w:t>
      </w:r>
      <w:r w:rsidR="00802288">
        <w:t xml:space="preserve"> a konkrétní datum zahájení rekonstrukce ještě není známý.</w:t>
      </w:r>
    </w:p>
    <w:p w14:paraId="2A800EFE" w14:textId="0BDFF378" w:rsidR="00F3421D" w:rsidRDefault="00F3421D" w:rsidP="00DF182C">
      <w:pPr>
        <w:pStyle w:val="Odstavecseseznamem"/>
        <w:numPr>
          <w:ilvl w:val="0"/>
          <w:numId w:val="1"/>
        </w:numPr>
        <w:jc w:val="both"/>
      </w:pPr>
      <w:r>
        <w:t>Starosta obce informoval ŠR o projektech, které jsou nyní</w:t>
      </w:r>
      <w:r w:rsidR="00DF182C">
        <w:t xml:space="preserve"> zařazeny do MAP.</w:t>
      </w:r>
    </w:p>
    <w:p w14:paraId="7ADEB186" w14:textId="53A8322F" w:rsidR="00DF182C" w:rsidRDefault="00802288" w:rsidP="00DF182C">
      <w:pPr>
        <w:pStyle w:val="Odstavecseseznamem"/>
        <w:numPr>
          <w:ilvl w:val="0"/>
          <w:numId w:val="1"/>
        </w:numPr>
        <w:jc w:val="both"/>
      </w:pPr>
      <w:r>
        <w:t xml:space="preserve">Ředitelka školy informovala ŠR o </w:t>
      </w:r>
      <w:r w:rsidR="00C23C2D">
        <w:t xml:space="preserve">předání ředitelské funkce. Termín předání je 31. 1. </w:t>
      </w:r>
      <w:r w:rsidR="00890ADF">
        <w:t>Všechny náležitosti související s pozicí ředitelky školy bude za zřizovatele přebírat starosta obce pan Vondráček.</w:t>
      </w:r>
    </w:p>
    <w:p w14:paraId="58D5A1B5" w14:textId="268EF57A" w:rsidR="00DF182C" w:rsidRDefault="00DF182C" w:rsidP="00DF182C">
      <w:pPr>
        <w:jc w:val="both"/>
      </w:pPr>
      <w:r>
        <w:t>Zápis vyhotovila: D. Majtyková</w:t>
      </w:r>
    </w:p>
    <w:sectPr w:rsidR="00DF1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272D4"/>
    <w:multiLevelType w:val="hybridMultilevel"/>
    <w:tmpl w:val="318EA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184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31"/>
    <w:rsid w:val="0004587A"/>
    <w:rsid w:val="000C576E"/>
    <w:rsid w:val="000C6FF9"/>
    <w:rsid w:val="00180444"/>
    <w:rsid w:val="002078E9"/>
    <w:rsid w:val="002805D5"/>
    <w:rsid w:val="002D11CD"/>
    <w:rsid w:val="002E2D57"/>
    <w:rsid w:val="00313872"/>
    <w:rsid w:val="00317677"/>
    <w:rsid w:val="00383831"/>
    <w:rsid w:val="003A3F93"/>
    <w:rsid w:val="004116EB"/>
    <w:rsid w:val="004A60EA"/>
    <w:rsid w:val="00525897"/>
    <w:rsid w:val="005448D2"/>
    <w:rsid w:val="005A7656"/>
    <w:rsid w:val="00602E8B"/>
    <w:rsid w:val="006A74CB"/>
    <w:rsid w:val="006C0AF3"/>
    <w:rsid w:val="007747AF"/>
    <w:rsid w:val="007D554A"/>
    <w:rsid w:val="00802288"/>
    <w:rsid w:val="00857490"/>
    <w:rsid w:val="008707BF"/>
    <w:rsid w:val="00876A98"/>
    <w:rsid w:val="00890ADF"/>
    <w:rsid w:val="008A7B08"/>
    <w:rsid w:val="008B0D66"/>
    <w:rsid w:val="00907CB5"/>
    <w:rsid w:val="009123B0"/>
    <w:rsid w:val="00972B36"/>
    <w:rsid w:val="009C390B"/>
    <w:rsid w:val="00A067F3"/>
    <w:rsid w:val="00A33E6D"/>
    <w:rsid w:val="00A45201"/>
    <w:rsid w:val="00B529D2"/>
    <w:rsid w:val="00B60F28"/>
    <w:rsid w:val="00BE4B64"/>
    <w:rsid w:val="00BF122E"/>
    <w:rsid w:val="00C23C2D"/>
    <w:rsid w:val="00CF208A"/>
    <w:rsid w:val="00D02830"/>
    <w:rsid w:val="00DF182C"/>
    <w:rsid w:val="00E56C59"/>
    <w:rsid w:val="00E579F5"/>
    <w:rsid w:val="00EB1C5A"/>
    <w:rsid w:val="00F0082C"/>
    <w:rsid w:val="00F02CA9"/>
    <w:rsid w:val="00F213E3"/>
    <w:rsid w:val="00F3421D"/>
    <w:rsid w:val="00F75CA0"/>
    <w:rsid w:val="00FC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882C"/>
  <w15:chartTrackingRefBased/>
  <w15:docId w15:val="{8EE4B496-DB10-48BC-9408-D05BA63A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7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300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Majtyková</dc:creator>
  <cp:keywords/>
  <dc:description/>
  <cp:lastModifiedBy>Daniela Majtyková</cp:lastModifiedBy>
  <cp:revision>52</cp:revision>
  <dcterms:created xsi:type="dcterms:W3CDTF">2024-01-24T12:19:00Z</dcterms:created>
  <dcterms:modified xsi:type="dcterms:W3CDTF">2024-01-25T14:49:00Z</dcterms:modified>
</cp:coreProperties>
</file>