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6371" w:type="dxa"/>
        <w:tblInd w:w="-70" w:type="dxa"/>
        <w:tblCellMar>
          <w:top w:w="24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2950"/>
        <w:gridCol w:w="3421"/>
      </w:tblGrid>
      <w:tr w:rsidR="00574AB3" w14:paraId="563B390D" w14:textId="77777777">
        <w:trPr>
          <w:trHeight w:val="562"/>
        </w:trPr>
        <w:tc>
          <w:tcPr>
            <w:tcW w:w="6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16F65" w14:textId="77777777" w:rsidR="00574AB3" w:rsidRDefault="00DE6D77">
            <w:pPr>
              <w:spacing w:after="0" w:line="259" w:lineRule="auto"/>
              <w:ind w:left="0" w:firstLine="0"/>
            </w:pPr>
            <w:r>
              <w:t xml:space="preserve">Základní škola a mateřská škola Jindřichovice pod Smrkem, příspěvková organizace </w:t>
            </w:r>
          </w:p>
        </w:tc>
      </w:tr>
      <w:tr w:rsidR="00574AB3" w14:paraId="18114F75" w14:textId="77777777">
        <w:trPr>
          <w:trHeight w:val="336"/>
        </w:trPr>
        <w:tc>
          <w:tcPr>
            <w:tcW w:w="6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8CE0" w14:textId="77777777" w:rsidR="00574AB3" w:rsidRDefault="00DE6D77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Provozní řád MŠ </w:t>
            </w:r>
          </w:p>
        </w:tc>
      </w:tr>
      <w:tr w:rsidR="00574AB3" w14:paraId="7F460E0D" w14:textId="77777777">
        <w:trPr>
          <w:trHeight w:val="336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20C6D" w14:textId="77777777" w:rsidR="00574AB3" w:rsidRDefault="00DE6D77">
            <w:pPr>
              <w:spacing w:after="0" w:line="259" w:lineRule="auto"/>
              <w:ind w:left="0" w:firstLine="0"/>
            </w:pPr>
            <w:r>
              <w:t xml:space="preserve">Č.j.: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39209" w14:textId="36359A5E" w:rsidR="00574AB3" w:rsidRDefault="00DE6D77">
            <w:pPr>
              <w:spacing w:after="0" w:line="259" w:lineRule="auto"/>
              <w:ind w:left="0" w:firstLine="0"/>
            </w:pPr>
            <w:r>
              <w:t>Účinnost od: 1. 9. 20</w:t>
            </w:r>
            <w:r w:rsidR="009D46E0">
              <w:t>2</w:t>
            </w:r>
            <w:r w:rsidR="00DB4827">
              <w:t>6</w:t>
            </w:r>
          </w:p>
        </w:tc>
      </w:tr>
      <w:tr w:rsidR="00574AB3" w14:paraId="492F4D8D" w14:textId="77777777">
        <w:trPr>
          <w:trHeight w:val="336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5FE10" w14:textId="77777777" w:rsidR="00574AB3" w:rsidRDefault="00DE6D77">
            <w:pPr>
              <w:spacing w:after="0" w:line="259" w:lineRule="auto"/>
              <w:ind w:left="0" w:firstLine="0"/>
            </w:pPr>
            <w:r>
              <w:t xml:space="preserve">Spisový znak: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070AC" w14:textId="77777777" w:rsidR="00574AB3" w:rsidRDefault="00DE6D77">
            <w:pPr>
              <w:spacing w:after="0" w:line="259" w:lineRule="auto"/>
              <w:ind w:left="0" w:firstLine="0"/>
            </w:pPr>
            <w:r>
              <w:t xml:space="preserve">Skartační znak:  </w:t>
            </w:r>
          </w:p>
        </w:tc>
      </w:tr>
      <w:tr w:rsidR="00574AB3" w14:paraId="593C0DB8" w14:textId="77777777">
        <w:trPr>
          <w:trHeight w:val="562"/>
        </w:trPr>
        <w:tc>
          <w:tcPr>
            <w:tcW w:w="6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EF69C" w14:textId="77777777" w:rsidR="00574AB3" w:rsidRDefault="00DE6D77">
            <w:pPr>
              <w:spacing w:after="0" w:line="259" w:lineRule="auto"/>
              <w:ind w:left="0" w:firstLine="0"/>
            </w:pPr>
            <w:r>
              <w:t xml:space="preserve">Změny: od 1. 9. 2010 v odstavci III. </w:t>
            </w:r>
          </w:p>
          <w:p w14:paraId="57079716" w14:textId="77777777" w:rsidR="00574AB3" w:rsidRDefault="00DE6D77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574AB3" w14:paraId="0FDA42EF" w14:textId="77777777">
        <w:trPr>
          <w:trHeight w:val="838"/>
        </w:trPr>
        <w:tc>
          <w:tcPr>
            <w:tcW w:w="6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726CE" w14:textId="77777777" w:rsidR="00574AB3" w:rsidRDefault="00DE6D77">
            <w:pPr>
              <w:spacing w:line="259" w:lineRule="auto"/>
              <w:ind w:left="0" w:firstLine="0"/>
            </w:pPr>
            <w:r>
              <w:t>Od 1.9.2012 v odstavci II. e</w:t>
            </w:r>
            <w:proofErr w:type="gramStart"/>
            <w:r>
              <w:t>);  odst.</w:t>
            </w:r>
            <w:proofErr w:type="gramEnd"/>
            <w:r>
              <w:t xml:space="preserve"> III. – cizí strávníci </w:t>
            </w:r>
          </w:p>
          <w:p w14:paraId="11C89A4F" w14:textId="77777777" w:rsidR="00574AB3" w:rsidRDefault="00DE6D77">
            <w:pPr>
              <w:spacing w:after="8" w:line="259" w:lineRule="auto"/>
              <w:ind w:left="0" w:firstLine="0"/>
            </w:pPr>
            <w:r>
              <w:t xml:space="preserve">Od 1.1.2015 v odstavci I. provozní doba </w:t>
            </w:r>
          </w:p>
          <w:p w14:paraId="73BB4550" w14:textId="77777777" w:rsidR="00574AB3" w:rsidRDefault="00DE6D77">
            <w:pPr>
              <w:spacing w:after="0" w:line="259" w:lineRule="auto"/>
              <w:ind w:left="0" w:firstLine="0"/>
            </w:pPr>
            <w:r>
              <w:t xml:space="preserve">Od 1.9.2018 v odstavci III. Změna času svačina </w:t>
            </w:r>
          </w:p>
          <w:p w14:paraId="178978D8" w14:textId="2BDF979D" w:rsidR="009D46E0" w:rsidRDefault="009D46E0">
            <w:pPr>
              <w:spacing w:after="0" w:line="259" w:lineRule="auto"/>
              <w:ind w:left="0" w:firstLine="0"/>
            </w:pPr>
            <w:r>
              <w:t xml:space="preserve">Od 1.9.2024 statutární zástupce školy </w:t>
            </w:r>
            <w:r w:rsidR="00BA7F04">
              <w:t>–</w:t>
            </w:r>
            <w:r>
              <w:t xml:space="preserve"> změna</w:t>
            </w:r>
          </w:p>
          <w:p w14:paraId="57D48AB6" w14:textId="4F0B4949" w:rsidR="00BA7F04" w:rsidRDefault="00BA7F04">
            <w:pPr>
              <w:spacing w:after="0" w:line="259" w:lineRule="auto"/>
              <w:ind w:left="0" w:firstLine="0"/>
            </w:pPr>
            <w:r>
              <w:t>Od 1.9.2026 III. stravování</w:t>
            </w:r>
            <w:r w:rsidR="002F5C43">
              <w:t xml:space="preserve"> – donesené vlastní</w:t>
            </w:r>
          </w:p>
        </w:tc>
      </w:tr>
    </w:tbl>
    <w:p w14:paraId="434683FF" w14:textId="77777777" w:rsidR="00574AB3" w:rsidRDefault="00DE6D77">
      <w:pPr>
        <w:spacing w:after="26" w:line="259" w:lineRule="auto"/>
        <w:ind w:left="0" w:firstLine="0"/>
      </w:pPr>
      <w:r>
        <w:t xml:space="preserve"> </w:t>
      </w:r>
    </w:p>
    <w:p w14:paraId="034297D2" w14:textId="77777777" w:rsidR="00574AB3" w:rsidRDefault="00DE6D77">
      <w:pPr>
        <w:numPr>
          <w:ilvl w:val="0"/>
          <w:numId w:val="1"/>
        </w:numPr>
        <w:spacing w:after="10" w:line="249" w:lineRule="auto"/>
        <w:ind w:hanging="307"/>
      </w:pPr>
      <w:r>
        <w:rPr>
          <w:b/>
        </w:rPr>
        <w:t xml:space="preserve">Informace o zařízení </w:t>
      </w:r>
    </w:p>
    <w:p w14:paraId="2CC70006" w14:textId="77777777" w:rsidR="00574AB3" w:rsidRDefault="00DE6D77">
      <w:pPr>
        <w:spacing w:after="25" w:line="259" w:lineRule="auto"/>
        <w:ind w:left="0" w:firstLine="0"/>
      </w:pPr>
      <w:r>
        <w:t xml:space="preserve"> </w:t>
      </w:r>
    </w:p>
    <w:p w14:paraId="6958AA84" w14:textId="77777777" w:rsidR="00574AB3" w:rsidRDefault="00DE6D77">
      <w:pPr>
        <w:spacing w:after="10" w:line="249" w:lineRule="auto"/>
        <w:ind w:left="-5"/>
      </w:pPr>
      <w:r>
        <w:t xml:space="preserve">Název </w:t>
      </w:r>
      <w:proofErr w:type="gramStart"/>
      <w:r>
        <w:t xml:space="preserve">školy:  </w:t>
      </w:r>
      <w:r>
        <w:rPr>
          <w:b/>
        </w:rPr>
        <w:t>Základní</w:t>
      </w:r>
      <w:proofErr w:type="gramEnd"/>
      <w:r>
        <w:rPr>
          <w:b/>
        </w:rPr>
        <w:t xml:space="preserve"> škola a mateřská škola Jindřichovice pod Smrkem, příspěvková  </w:t>
      </w:r>
    </w:p>
    <w:p w14:paraId="09926D9D" w14:textId="77777777" w:rsidR="00574AB3" w:rsidRDefault="00DE6D77">
      <w:pPr>
        <w:tabs>
          <w:tab w:val="center" w:pos="708"/>
          <w:tab w:val="center" w:pos="1968"/>
        </w:tabs>
        <w:spacing w:after="36" w:line="249" w:lineRule="auto"/>
        <w:ind w:left="-15" w:firstLine="0"/>
      </w:pP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organizace </w:t>
      </w:r>
    </w:p>
    <w:p w14:paraId="5183C37A" w14:textId="0E9D716F" w:rsidR="00574AB3" w:rsidRDefault="00DE6D77">
      <w:pPr>
        <w:spacing w:after="7" w:line="249" w:lineRule="auto"/>
        <w:ind w:left="-5" w:right="2806"/>
      </w:pPr>
      <w:r>
        <w:t xml:space="preserve">Adresa </w:t>
      </w:r>
      <w:proofErr w:type="gramStart"/>
      <w:r>
        <w:t xml:space="preserve">školy:  </w:t>
      </w:r>
      <w:r>
        <w:rPr>
          <w:b/>
        </w:rPr>
        <w:t>Jindřichovice</w:t>
      </w:r>
      <w:proofErr w:type="gramEnd"/>
      <w:r>
        <w:rPr>
          <w:b/>
        </w:rPr>
        <w:t xml:space="preserve"> pod Smrkem 312, 463 66 </w:t>
      </w:r>
      <w:proofErr w:type="gramStart"/>
      <w:r>
        <w:t xml:space="preserve">Telefon:  </w:t>
      </w:r>
      <w:r>
        <w:tab/>
      </w:r>
      <w:proofErr w:type="gramEnd"/>
      <w:r w:rsidR="009D46E0" w:rsidRPr="009D46E0">
        <w:rPr>
          <w:b/>
          <w:bCs/>
        </w:rPr>
        <w:t>725 814 923, 727 898 218 MŠ</w:t>
      </w:r>
      <w:r>
        <w:t xml:space="preserve"> </w:t>
      </w:r>
    </w:p>
    <w:p w14:paraId="46EEF5F0" w14:textId="77777777" w:rsidR="00574AB3" w:rsidRDefault="00DE6D77">
      <w:pPr>
        <w:tabs>
          <w:tab w:val="center" w:pos="1956"/>
        </w:tabs>
        <w:spacing w:after="36" w:line="249" w:lineRule="auto"/>
        <w:ind w:left="-15" w:firstLine="0"/>
      </w:pPr>
      <w:proofErr w:type="gramStart"/>
      <w:r>
        <w:t xml:space="preserve">IČO:   </w:t>
      </w:r>
      <w:proofErr w:type="gramEnd"/>
      <w:r>
        <w:tab/>
      </w:r>
      <w:r>
        <w:rPr>
          <w:b/>
        </w:rPr>
        <w:t xml:space="preserve">727 44 600 </w:t>
      </w:r>
    </w:p>
    <w:p w14:paraId="585DD120" w14:textId="0FB00A36" w:rsidR="00574AB3" w:rsidRDefault="00DE6D77">
      <w:pPr>
        <w:tabs>
          <w:tab w:val="center" w:pos="2846"/>
        </w:tabs>
        <w:spacing w:after="36" w:line="249" w:lineRule="auto"/>
        <w:ind w:left="-15" w:firstLine="0"/>
      </w:pPr>
      <w:proofErr w:type="gramStart"/>
      <w:r>
        <w:t xml:space="preserve">Ředitel:  </w:t>
      </w:r>
      <w:r w:rsidR="009D46E0">
        <w:t xml:space="preserve"> </w:t>
      </w:r>
      <w:proofErr w:type="gramEnd"/>
      <w:r w:rsidR="009D46E0">
        <w:t xml:space="preserve">        </w:t>
      </w:r>
      <w:r>
        <w:rPr>
          <w:b/>
        </w:rPr>
        <w:t xml:space="preserve">Mgr. </w:t>
      </w:r>
      <w:r w:rsidR="009D46E0">
        <w:rPr>
          <w:b/>
        </w:rPr>
        <w:t>Edita Balcarová</w:t>
      </w:r>
      <w:r>
        <w:rPr>
          <w:b/>
        </w:rPr>
        <w:t xml:space="preserve"> </w:t>
      </w:r>
    </w:p>
    <w:p w14:paraId="222CA9C5" w14:textId="50B20542" w:rsidR="00574AB3" w:rsidRDefault="00DE6D77">
      <w:pPr>
        <w:tabs>
          <w:tab w:val="center" w:pos="3474"/>
        </w:tabs>
        <w:spacing w:after="36" w:line="249" w:lineRule="auto"/>
        <w:ind w:left="-15" w:firstLine="0"/>
      </w:pPr>
      <w:proofErr w:type="gramStart"/>
      <w:r>
        <w:t xml:space="preserve">Zřizovatel:   </w:t>
      </w:r>
      <w:proofErr w:type="gramEnd"/>
      <w:r w:rsidR="009D46E0">
        <w:t xml:space="preserve">   </w:t>
      </w:r>
      <w:r>
        <w:rPr>
          <w:b/>
        </w:rPr>
        <w:t xml:space="preserve">Obec Jindřichovice pod Smrkem </w:t>
      </w:r>
    </w:p>
    <w:p w14:paraId="2679A8AF" w14:textId="77777777" w:rsidR="00574AB3" w:rsidRDefault="00DE6D77">
      <w:pPr>
        <w:tabs>
          <w:tab w:val="center" w:pos="3104"/>
        </w:tabs>
        <w:ind w:left="-15" w:firstLine="0"/>
      </w:pPr>
      <w:r>
        <w:t xml:space="preserve">Typ </w:t>
      </w:r>
      <w:proofErr w:type="gramStart"/>
      <w:r>
        <w:t xml:space="preserve">MŠ:  </w:t>
      </w:r>
      <w:r>
        <w:tab/>
      </w:r>
      <w:proofErr w:type="gramEnd"/>
      <w:r>
        <w:t xml:space="preserve">celodenní s pravidelným provozem </w:t>
      </w:r>
    </w:p>
    <w:p w14:paraId="24490B4E" w14:textId="77777777" w:rsidR="00574AB3" w:rsidRDefault="00DE6D77">
      <w:pPr>
        <w:ind w:left="-5"/>
      </w:pPr>
      <w:r>
        <w:t xml:space="preserve">Kapacita školy: 28 dětí </w:t>
      </w:r>
    </w:p>
    <w:p w14:paraId="21437EFD" w14:textId="77777777" w:rsidR="00574AB3" w:rsidRDefault="00DE6D77">
      <w:pPr>
        <w:ind w:left="-5"/>
      </w:pPr>
      <w:r>
        <w:t xml:space="preserve">Provozní doba školy: 6:30 – 16:30 hodin </w:t>
      </w:r>
    </w:p>
    <w:p w14:paraId="356B669C" w14:textId="77777777" w:rsidR="00574AB3" w:rsidRDefault="00DE6D77">
      <w:pPr>
        <w:spacing w:after="26" w:line="259" w:lineRule="auto"/>
        <w:ind w:left="0" w:firstLine="0"/>
      </w:pPr>
      <w:r>
        <w:rPr>
          <w:b/>
        </w:rPr>
        <w:t xml:space="preserve"> </w:t>
      </w:r>
    </w:p>
    <w:p w14:paraId="744C3913" w14:textId="77777777" w:rsidR="00574AB3" w:rsidRDefault="00DE6D77">
      <w:pPr>
        <w:numPr>
          <w:ilvl w:val="0"/>
          <w:numId w:val="1"/>
        </w:numPr>
        <w:spacing w:after="10" w:line="249" w:lineRule="auto"/>
        <w:ind w:hanging="307"/>
      </w:pPr>
      <w:r>
        <w:rPr>
          <w:b/>
        </w:rPr>
        <w:t xml:space="preserve">Režimové požadavky </w:t>
      </w:r>
    </w:p>
    <w:p w14:paraId="2B3675E8" w14:textId="77777777" w:rsidR="00574AB3" w:rsidRDefault="00DE6D77">
      <w:pPr>
        <w:spacing w:after="22" w:line="259" w:lineRule="auto"/>
        <w:ind w:left="0" w:firstLine="0"/>
      </w:pPr>
      <w:r>
        <w:t xml:space="preserve">  </w:t>
      </w:r>
    </w:p>
    <w:p w14:paraId="6355FD40" w14:textId="77777777" w:rsidR="00574AB3" w:rsidRDefault="00DE6D77">
      <w:pPr>
        <w:ind w:left="-5"/>
      </w:pPr>
      <w:r>
        <w:t xml:space="preserve">    Režim dne je z organizačních důvodů přizpůsoben provoznímu řádu školy, učitelky jsou povinné ho pružně přizpůsobovat aktuálním potřebám dětí. V mateřské škole je dostatečně dbáno na soukromí dětí, pokud mají potřebu uchýlit se do klidného koutku a neúčastnit se společných činností, je jim to umožněno.  </w:t>
      </w:r>
    </w:p>
    <w:p w14:paraId="74E17463" w14:textId="77777777" w:rsidR="00574AB3" w:rsidRDefault="00DE6D77">
      <w:pPr>
        <w:spacing w:line="259" w:lineRule="auto"/>
        <w:ind w:left="0" w:firstLine="0"/>
      </w:pPr>
      <w:r>
        <w:t xml:space="preserve"> </w:t>
      </w:r>
    </w:p>
    <w:p w14:paraId="083AE8A3" w14:textId="77777777" w:rsidR="00574AB3" w:rsidRDefault="00DE6D77">
      <w:pPr>
        <w:numPr>
          <w:ilvl w:val="0"/>
          <w:numId w:val="2"/>
        </w:numPr>
        <w:ind w:hanging="274"/>
      </w:pPr>
      <w:r>
        <w:rPr>
          <w:b/>
        </w:rPr>
        <w:t>Nástup dětí</w:t>
      </w:r>
      <w:r>
        <w:t xml:space="preserve">: dle potřeb rodičů od 6:30 hodin do 8:00 hodin, pozdější příchody (po 8:15 hodin) předem hlásit, rodiče jsou povinni dovést dítě do třídy a osobně ho předat učitelce. Při vstupu dítěte do mateřské školy je uplatňován individuálně přizpůsobený adaptační režim. </w:t>
      </w:r>
    </w:p>
    <w:p w14:paraId="56FB73A1" w14:textId="77777777" w:rsidR="00574AB3" w:rsidRDefault="00DE6D77">
      <w:pPr>
        <w:spacing w:after="22" w:line="259" w:lineRule="auto"/>
        <w:ind w:left="0" w:firstLine="0"/>
      </w:pPr>
      <w:r>
        <w:rPr>
          <w:b/>
        </w:rPr>
        <w:t xml:space="preserve"> </w:t>
      </w:r>
    </w:p>
    <w:p w14:paraId="078FCD18" w14:textId="77777777" w:rsidR="00574AB3" w:rsidRDefault="00DE6D77">
      <w:pPr>
        <w:numPr>
          <w:ilvl w:val="0"/>
          <w:numId w:val="2"/>
        </w:numPr>
        <w:ind w:hanging="274"/>
      </w:pPr>
      <w:r>
        <w:rPr>
          <w:b/>
        </w:rPr>
        <w:t>Spontánní hry:</w:t>
      </w:r>
      <w:r>
        <w:t xml:space="preserve"> od příchodu dětí do pobytu venku a po odpoledním odpočinku – probíhají celý den, prolínají s činnostmi řízenými učitelkami ve vyváženém poměru, se zřetelem na individuální potřeby dětí.  </w:t>
      </w:r>
    </w:p>
    <w:p w14:paraId="32BBD0E2" w14:textId="77777777" w:rsidR="00574AB3" w:rsidRDefault="00DE6D77">
      <w:pPr>
        <w:spacing w:after="22" w:line="259" w:lineRule="auto"/>
        <w:ind w:left="0" w:firstLine="0"/>
      </w:pPr>
      <w:r>
        <w:rPr>
          <w:b/>
        </w:rPr>
        <w:t xml:space="preserve"> </w:t>
      </w:r>
    </w:p>
    <w:p w14:paraId="6A494CA9" w14:textId="77777777" w:rsidR="00574AB3" w:rsidRDefault="00DE6D77">
      <w:pPr>
        <w:numPr>
          <w:ilvl w:val="0"/>
          <w:numId w:val="2"/>
        </w:numPr>
        <w:ind w:hanging="274"/>
      </w:pPr>
      <w:r>
        <w:rPr>
          <w:b/>
        </w:rPr>
        <w:t>Didakticky cílené činnosti</w:t>
      </w:r>
      <w:r>
        <w:t xml:space="preserve"> (činnosti řízené pedagogem): probíhají v průběhu celého dne formou individuální, skupinové či kolektivní práce učitelek s dětmi, vycházejí z potřeb a zájmů dětí </w:t>
      </w:r>
    </w:p>
    <w:p w14:paraId="190ED214" w14:textId="77777777" w:rsidR="00574AB3" w:rsidRDefault="00DE6D77">
      <w:pPr>
        <w:spacing w:after="26" w:line="259" w:lineRule="auto"/>
        <w:ind w:left="0" w:firstLine="0"/>
      </w:pPr>
      <w:r>
        <w:rPr>
          <w:b/>
        </w:rPr>
        <w:t xml:space="preserve"> </w:t>
      </w:r>
    </w:p>
    <w:p w14:paraId="689E0535" w14:textId="77777777" w:rsidR="00574AB3" w:rsidRDefault="00DE6D77">
      <w:pPr>
        <w:numPr>
          <w:ilvl w:val="0"/>
          <w:numId w:val="2"/>
        </w:numPr>
        <w:spacing w:after="36" w:line="249" w:lineRule="auto"/>
        <w:ind w:hanging="274"/>
      </w:pPr>
      <w:r>
        <w:rPr>
          <w:b/>
        </w:rPr>
        <w:t xml:space="preserve">Pohybové aktivity:     </w:t>
      </w:r>
    </w:p>
    <w:p w14:paraId="113AA816" w14:textId="77777777" w:rsidR="00574AB3" w:rsidRDefault="00DE6D77">
      <w:pPr>
        <w:numPr>
          <w:ilvl w:val="0"/>
          <w:numId w:val="3"/>
        </w:numPr>
        <w:ind w:hanging="708"/>
      </w:pPr>
      <w:r>
        <w:lastRenderedPageBreak/>
        <w:t xml:space="preserve">denně zdravotně zaměřené cvičení (vyrovnávací, protahovací, uvolňovací, dechová, relaxační) a pohybové hry </w:t>
      </w:r>
    </w:p>
    <w:p w14:paraId="124F01B4" w14:textId="77777777" w:rsidR="00574AB3" w:rsidRDefault="00DE6D77">
      <w:pPr>
        <w:numPr>
          <w:ilvl w:val="0"/>
          <w:numId w:val="3"/>
        </w:numPr>
        <w:ind w:hanging="708"/>
      </w:pPr>
      <w:r>
        <w:t xml:space="preserve">průběžně pohybové chvilky a hudebně pohybové činnosti </w:t>
      </w:r>
    </w:p>
    <w:p w14:paraId="7C010238" w14:textId="77777777" w:rsidR="00574AB3" w:rsidRDefault="00DE6D77">
      <w:pPr>
        <w:numPr>
          <w:ilvl w:val="0"/>
          <w:numId w:val="3"/>
        </w:numPr>
        <w:ind w:hanging="708"/>
      </w:pPr>
      <w:r>
        <w:t xml:space="preserve">1x týdně didakticky cílené pohybové činnosti  </w:t>
      </w:r>
    </w:p>
    <w:p w14:paraId="4DBF2883" w14:textId="77777777" w:rsidR="00574AB3" w:rsidRDefault="00DE6D77">
      <w:pPr>
        <w:numPr>
          <w:ilvl w:val="0"/>
          <w:numId w:val="3"/>
        </w:numPr>
        <w:ind w:hanging="708"/>
      </w:pPr>
      <w:r>
        <w:t xml:space="preserve">denně dostatečné zařazování pohybu při spontánních hrách a pobytu venku </w:t>
      </w:r>
    </w:p>
    <w:p w14:paraId="39820155" w14:textId="77777777" w:rsidR="00574AB3" w:rsidRDefault="00DE6D77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4B79E841" w14:textId="77777777" w:rsidR="00574AB3" w:rsidRDefault="00DE6D77">
      <w:pPr>
        <w:numPr>
          <w:ilvl w:val="0"/>
          <w:numId w:val="4"/>
        </w:numPr>
      </w:pPr>
      <w:r>
        <w:rPr>
          <w:b/>
        </w:rPr>
        <w:t>Pobyt venku:</w:t>
      </w:r>
      <w:r>
        <w:t xml:space="preserve"> minimálně 1,5 hodiny denně (dle počasí) – dopoledne 9:30 – 11:00 hodin, odpoledne po odpočinku do odchodu dětí domů. V letních měsících se činnosti přesouvají co nejvíce ven. Pobyt venku se neuskutečňuje při mrazu pod –10 st., při silném větru, dešti a při inverzích. </w:t>
      </w:r>
    </w:p>
    <w:p w14:paraId="1ECFDF4E" w14:textId="73CF2864" w:rsidR="00574AB3" w:rsidRDefault="00DE6D77">
      <w:pPr>
        <w:ind w:left="-5"/>
      </w:pPr>
      <w:r>
        <w:t>Pozemek k pobytu venku: co nejvíce využíváme školní zahrady, občas vycházky do okolí školy</w:t>
      </w:r>
      <w:r w:rsidR="009D46E0">
        <w:t>, pokud není možnost pobytu na školní zahradě (např. stavební práce), využíváme obecní hřiště.</w:t>
      </w:r>
    </w:p>
    <w:p w14:paraId="27B67713" w14:textId="77777777" w:rsidR="00574AB3" w:rsidRDefault="00DE6D77">
      <w:pPr>
        <w:ind w:left="-5"/>
      </w:pPr>
      <w:r>
        <w:t xml:space="preserve">Údržba školní zahrady: posekání trávníků podle potřeb a počasí zajišťuje zřizovatel, denně zakrývání pískoviště, v létě dle potřeby zavlažování trávníků i písku v pískovišti zajišťuje zřizovatel. </w:t>
      </w:r>
    </w:p>
    <w:p w14:paraId="1E02CF2C" w14:textId="77777777" w:rsidR="00574AB3" w:rsidRDefault="00DE6D77">
      <w:pPr>
        <w:ind w:left="-5"/>
      </w:pPr>
      <w:r>
        <w:t xml:space="preserve">Způsob využití pobytu venku: spontánní i řízené činnosti vždy s poznávacím cílem a pohybovou aktivitou. </w:t>
      </w:r>
    </w:p>
    <w:p w14:paraId="6CD29875" w14:textId="77777777" w:rsidR="00574AB3" w:rsidRDefault="00DE6D77">
      <w:pPr>
        <w:spacing w:after="9" w:line="259" w:lineRule="auto"/>
        <w:ind w:left="0" w:firstLine="0"/>
      </w:pPr>
      <w:r>
        <w:rPr>
          <w:b/>
        </w:rPr>
        <w:t xml:space="preserve"> </w:t>
      </w:r>
    </w:p>
    <w:p w14:paraId="662FB9A9" w14:textId="2F3E9C59" w:rsidR="00574AB3" w:rsidRDefault="00DE6D77">
      <w:pPr>
        <w:numPr>
          <w:ilvl w:val="0"/>
          <w:numId w:val="4"/>
        </w:numPr>
      </w:pPr>
      <w:r>
        <w:rPr>
          <w:b/>
        </w:rPr>
        <w:t>Odpočinek, spánek</w:t>
      </w:r>
      <w:r>
        <w:t>: vychází z individuálních potřeb dětí (12:30 – 14:30 hodin), po obědě cca 30 min. odpočívají všechny děti při čtení pohádky, poté děti s nižší potřebou spánku vstávají, učitelky jim nabízí náhradní aktivity (zájmové kroužky, klidné hry</w:t>
      </w:r>
      <w:r>
        <w:rPr>
          <w:color w:val="FF0000"/>
        </w:rPr>
        <w:t xml:space="preserve">, </w:t>
      </w:r>
      <w:r w:rsidRPr="009111A1">
        <w:rPr>
          <w:color w:val="auto"/>
        </w:rPr>
        <w:t>individuální práci s předškoláky</w:t>
      </w:r>
      <w:r>
        <w:t xml:space="preserve">). </w:t>
      </w:r>
      <w:r>
        <w:rPr>
          <w:b/>
          <w:i/>
        </w:rPr>
        <w:t>Lehátka denně připravuj</w:t>
      </w:r>
      <w:r w:rsidR="009111A1">
        <w:rPr>
          <w:b/>
          <w:i/>
        </w:rPr>
        <w:t>e</w:t>
      </w:r>
      <w:r>
        <w:rPr>
          <w:b/>
          <w:i/>
        </w:rPr>
        <w:t xml:space="preserve"> a uklízí uklízečka tak, že nejprve proklep</w:t>
      </w:r>
      <w:r w:rsidR="009111A1">
        <w:rPr>
          <w:b/>
          <w:i/>
        </w:rPr>
        <w:t>e</w:t>
      </w:r>
      <w:r>
        <w:rPr>
          <w:b/>
          <w:i/>
        </w:rPr>
        <w:t xml:space="preserve"> a ustel</w:t>
      </w:r>
      <w:r w:rsidR="009111A1">
        <w:rPr>
          <w:b/>
          <w:i/>
        </w:rPr>
        <w:t>e</w:t>
      </w:r>
      <w:r>
        <w:rPr>
          <w:b/>
          <w:i/>
        </w:rPr>
        <w:t xml:space="preserve"> lůžkoviny, navrch složí dětem pyžama, aby došlo k jejich provětrávání.   </w:t>
      </w:r>
    </w:p>
    <w:p w14:paraId="4FF27DA8" w14:textId="77777777" w:rsidR="00574AB3" w:rsidRDefault="00DE6D77">
      <w:pPr>
        <w:spacing w:after="13" w:line="259" w:lineRule="auto"/>
        <w:ind w:left="0" w:firstLine="0"/>
      </w:pPr>
      <w:r>
        <w:rPr>
          <w:b/>
        </w:rPr>
        <w:t xml:space="preserve"> </w:t>
      </w:r>
    </w:p>
    <w:p w14:paraId="24CB7A23" w14:textId="77777777" w:rsidR="00574AB3" w:rsidRDefault="00DE6D77">
      <w:pPr>
        <w:spacing w:after="36" w:line="249" w:lineRule="auto"/>
        <w:ind w:left="-5"/>
      </w:pPr>
      <w:r>
        <w:rPr>
          <w:b/>
        </w:rPr>
        <w:t xml:space="preserve">III. Stravování: </w:t>
      </w:r>
    </w:p>
    <w:p w14:paraId="26F07501" w14:textId="71C57895" w:rsidR="00CF17EE" w:rsidRPr="00CF17EE" w:rsidRDefault="00DE6D77" w:rsidP="00CF17EE">
      <w:pPr>
        <w:numPr>
          <w:ilvl w:val="0"/>
          <w:numId w:val="5"/>
        </w:numPr>
        <w:ind w:hanging="708"/>
        <w:rPr>
          <w:rStyle w:val="Siln"/>
        </w:rPr>
      </w:pPr>
      <w:r w:rsidRPr="00CF17EE">
        <w:rPr>
          <w:b/>
          <w:bCs/>
        </w:rPr>
        <w:t>vlastní strava připravená ve školní kuchyni</w:t>
      </w:r>
      <w:r>
        <w:t xml:space="preserve"> </w:t>
      </w:r>
      <w:r w:rsidR="00306DCB">
        <w:t xml:space="preserve">– </w:t>
      </w:r>
      <w:r w:rsidR="00306DCB" w:rsidRPr="00306DCB">
        <w:t xml:space="preserve">týká se dětí </w:t>
      </w:r>
      <w:r w:rsidR="006217E5" w:rsidRPr="00306DCB">
        <w:rPr>
          <w:rStyle w:val="Siln"/>
          <w:b w:val="0"/>
          <w:bCs w:val="0"/>
        </w:rPr>
        <w:t>s potravinovou intolerancí nebo dietním omezením</w:t>
      </w:r>
      <w:r w:rsidR="00CF17EE">
        <w:rPr>
          <w:rStyle w:val="Siln"/>
          <w:b w:val="0"/>
          <w:bCs w:val="0"/>
        </w:rPr>
        <w:t>.</w:t>
      </w:r>
    </w:p>
    <w:p w14:paraId="47C08604" w14:textId="08B51B99" w:rsidR="006217E5" w:rsidRPr="00CF17EE" w:rsidRDefault="006217E5" w:rsidP="00CF17EE">
      <w:pPr>
        <w:ind w:left="708" w:firstLine="0"/>
        <w:rPr>
          <w:b/>
          <w:bCs/>
        </w:rPr>
      </w:pPr>
      <w:r w:rsidRPr="00306DCB">
        <w:t>V případě, že dítě ze zdravotních důvodů vyžaduje speciální stravování z důvodu potravinové intolerance, alergie nebo jiného dietního omezení a školní jídelna není schopna zajistit odpovídající stravu, mohou zákonní zástupci po dohodě s vedením mateřské školy zajistit vlastní stravu pro dítě. Takto přinesené jídlo bude uchováváno a před podáváním ohřáto ve školní kuchyni za podmínek stanovených mateřskou školou a v souladu s platnými hygienickými předpisy. Za složení, kvalitu a zdravotní nezávadnost přinesené stravy odpovídají zákonní zástupci dítěte.</w:t>
      </w:r>
    </w:p>
    <w:p w14:paraId="4136B0FC" w14:textId="0BC658C3" w:rsidR="00574AB3" w:rsidRDefault="00DE6D77">
      <w:pPr>
        <w:numPr>
          <w:ilvl w:val="0"/>
          <w:numId w:val="5"/>
        </w:numPr>
        <w:ind w:hanging="708"/>
      </w:pPr>
      <w:r>
        <w:rPr>
          <w:b/>
        </w:rPr>
        <w:t>svačiny</w:t>
      </w:r>
      <w:r>
        <w:t xml:space="preserve"> se podávají </w:t>
      </w:r>
      <w:r w:rsidRPr="009111A1">
        <w:rPr>
          <w:color w:val="auto"/>
        </w:rPr>
        <w:t>v době od 8: 45 do 9:15 hodin</w:t>
      </w:r>
      <w:r>
        <w:t xml:space="preserve">, odpoledne od 14:00 do 14:45 hodin v učebně MŠ, což umožňuje průběžné vstávání a svačení dětí – kuchař připraví dostatečnou nabídku nápojů a potravin,  </w:t>
      </w:r>
    </w:p>
    <w:p w14:paraId="6A308EBB" w14:textId="0B506399" w:rsidR="00574AB3" w:rsidRDefault="00DE6D77">
      <w:pPr>
        <w:numPr>
          <w:ilvl w:val="0"/>
          <w:numId w:val="5"/>
        </w:numPr>
        <w:ind w:hanging="708"/>
      </w:pPr>
      <w:r>
        <w:rPr>
          <w:b/>
        </w:rPr>
        <w:t>obědy</w:t>
      </w:r>
      <w:r>
        <w:t xml:space="preserve"> se vydávají od 11:30 do 12:15 hodin, polévky i hlavní jídlo na talíře připravuje kuchař, učitelka roznáší, dítě má právo si žádat o množství, při obědě používají dle možností příbory, po obědě si po sobě uklidí nádobí, všichni zaměstnanci vedou děti k samostatnosti, malým dětem pomáhá dle potřeby učitelka </w:t>
      </w:r>
    </w:p>
    <w:p w14:paraId="63E09E4F" w14:textId="77777777" w:rsidR="00574AB3" w:rsidRDefault="00DE6D77">
      <w:pPr>
        <w:numPr>
          <w:ilvl w:val="0"/>
          <w:numId w:val="5"/>
        </w:numPr>
        <w:ind w:hanging="708"/>
      </w:pPr>
      <w:r>
        <w:rPr>
          <w:b/>
        </w:rPr>
        <w:t>výdej stravy pro cizí strávníky</w:t>
      </w:r>
      <w:r>
        <w:t xml:space="preserve"> probíhá od 12:15 do 12:45 hodin, jídlo v jídlonosičích si cizí strávníci vyzvedávají v době od 11:50 hod do 14:00 hodin, zákaz vstupu do školní jídelny platí pro všechny cizí osoby, které se ve školní jídelně nestravují. </w:t>
      </w:r>
    </w:p>
    <w:p w14:paraId="3B2618A3" w14:textId="77777777" w:rsidR="00574AB3" w:rsidRDefault="00DE6D77">
      <w:pPr>
        <w:spacing w:after="15" w:line="259" w:lineRule="auto"/>
        <w:ind w:left="0" w:firstLine="0"/>
      </w:pPr>
      <w:r>
        <w:rPr>
          <w:b/>
        </w:rPr>
        <w:t xml:space="preserve"> </w:t>
      </w:r>
    </w:p>
    <w:p w14:paraId="3F8BFA2F" w14:textId="695A555F" w:rsidR="00574AB3" w:rsidRDefault="00DE6D77">
      <w:pPr>
        <w:ind w:left="-5"/>
      </w:pPr>
      <w:r>
        <w:rPr>
          <w:b/>
        </w:rPr>
        <w:lastRenderedPageBreak/>
        <w:t>h) Pitný režim:</w:t>
      </w:r>
      <w:r>
        <w:t xml:space="preserve"> děti mají celý den k dispozici ve třídě tekutiny v nerezové konvici, ze které si mohou samy nalévat (z</w:t>
      </w:r>
      <w:r w:rsidR="009111A1">
        <w:t>a asistence učitelky)</w:t>
      </w:r>
      <w:r>
        <w:t xml:space="preserve"> a své hrnečky. Učitelky vedou děti k pití, konvice doplňuje provozní personál vždy dle potřeby. Nápoje se obměňují – čaje, ovocné šťávy, vitamínové nápoje, minerálky. </w:t>
      </w:r>
    </w:p>
    <w:p w14:paraId="7809B629" w14:textId="77777777" w:rsidR="00574AB3" w:rsidRDefault="00DE6D77">
      <w:pPr>
        <w:spacing w:after="13" w:line="259" w:lineRule="auto"/>
        <w:ind w:left="0" w:firstLine="0"/>
      </w:pPr>
      <w:r>
        <w:rPr>
          <w:b/>
        </w:rPr>
        <w:t xml:space="preserve"> </w:t>
      </w:r>
    </w:p>
    <w:p w14:paraId="279E41FA" w14:textId="77777777" w:rsidR="00574AB3" w:rsidRDefault="00DE6D77">
      <w:pPr>
        <w:spacing w:after="36" w:line="249" w:lineRule="auto"/>
        <w:ind w:left="-5"/>
      </w:pPr>
      <w:r>
        <w:rPr>
          <w:b/>
        </w:rPr>
        <w:t xml:space="preserve">IV. Otužování: </w:t>
      </w:r>
    </w:p>
    <w:p w14:paraId="7D55C9B1" w14:textId="77777777" w:rsidR="00574AB3" w:rsidRDefault="00DE6D77">
      <w:pPr>
        <w:numPr>
          <w:ilvl w:val="0"/>
          <w:numId w:val="6"/>
        </w:numPr>
        <w:ind w:hanging="708"/>
      </w:pPr>
      <w:r>
        <w:t xml:space="preserve">pravidelné větrání tříd, radiátor pod otevřeným oknem je uzavřen </w:t>
      </w:r>
    </w:p>
    <w:p w14:paraId="5F277C24" w14:textId="71B6D3F9" w:rsidR="00574AB3" w:rsidRDefault="009111A1">
      <w:pPr>
        <w:numPr>
          <w:ilvl w:val="0"/>
          <w:numId w:val="6"/>
        </w:numPr>
        <w:ind w:hanging="708"/>
      </w:pPr>
      <w:r>
        <w:t>uklízečka</w:t>
      </w:r>
      <w:r w:rsidR="00DE6D77">
        <w:t xml:space="preserve"> sleduje vytápění školy, redukuje na přiměřenou teplotu </w:t>
      </w:r>
    </w:p>
    <w:p w14:paraId="08D26033" w14:textId="77777777" w:rsidR="00574AB3" w:rsidRDefault="00DE6D77">
      <w:pPr>
        <w:numPr>
          <w:ilvl w:val="0"/>
          <w:numId w:val="6"/>
        </w:numPr>
        <w:ind w:hanging="708"/>
      </w:pPr>
      <w:r>
        <w:t xml:space="preserve">dostatečný pobyt venku </w:t>
      </w:r>
    </w:p>
    <w:p w14:paraId="09C14651" w14:textId="77777777" w:rsidR="00574AB3" w:rsidRDefault="00DE6D77">
      <w:pPr>
        <w:numPr>
          <w:ilvl w:val="0"/>
          <w:numId w:val="6"/>
        </w:numPr>
        <w:ind w:hanging="708"/>
      </w:pPr>
      <w:r>
        <w:t xml:space="preserve">kontrola vhodného oblečení dětí v MŠ i mimo MŠ </w:t>
      </w:r>
    </w:p>
    <w:p w14:paraId="56B35755" w14:textId="77777777" w:rsidR="00574AB3" w:rsidRDefault="00DE6D77">
      <w:pPr>
        <w:spacing w:after="20" w:line="259" w:lineRule="auto"/>
        <w:ind w:left="0" w:firstLine="0"/>
      </w:pPr>
      <w:r>
        <w:t xml:space="preserve"> </w:t>
      </w:r>
    </w:p>
    <w:p w14:paraId="392A43C7" w14:textId="77777777" w:rsidR="00574AB3" w:rsidRDefault="00DE6D77">
      <w:pPr>
        <w:numPr>
          <w:ilvl w:val="0"/>
          <w:numId w:val="7"/>
        </w:numPr>
        <w:spacing w:after="36" w:line="249" w:lineRule="auto"/>
        <w:ind w:hanging="386"/>
      </w:pPr>
      <w:r>
        <w:rPr>
          <w:b/>
        </w:rPr>
        <w:t xml:space="preserve">Způsob nakládání s prádlem </w:t>
      </w:r>
    </w:p>
    <w:p w14:paraId="2576F25A" w14:textId="3BC47677" w:rsidR="00574AB3" w:rsidRDefault="00DE6D77">
      <w:pPr>
        <w:ind w:left="-5"/>
      </w:pPr>
      <w:r>
        <w:t xml:space="preserve">Lůžkoviny jsou měněny každých 21 dnů nebo podle potřeby. Ručníky a pyžama každý týden, </w:t>
      </w:r>
      <w:r>
        <w:rPr>
          <w:i/>
          <w:u w:val="single" w:color="000000"/>
        </w:rPr>
        <w:t>prostírání jsou omýván</w:t>
      </w:r>
      <w:r w:rsidR="009111A1">
        <w:rPr>
          <w:i/>
          <w:u w:val="single" w:color="000000"/>
        </w:rPr>
        <w:t>a</w:t>
      </w:r>
      <w:r>
        <w:rPr>
          <w:i/>
          <w:u w:val="single" w:color="000000"/>
        </w:rPr>
        <w:t xml:space="preserve"> denně</w:t>
      </w:r>
      <w:r>
        <w:t xml:space="preserve">. </w:t>
      </w:r>
      <w:r w:rsidR="009111A1">
        <w:t>Praní p</w:t>
      </w:r>
      <w:r>
        <w:t>rádl</w:t>
      </w:r>
      <w:r w:rsidR="009111A1">
        <w:t>a zajišťuje zřizovatel</w:t>
      </w:r>
      <w:r>
        <w:t xml:space="preserve"> a uloženo </w:t>
      </w:r>
      <w:r w:rsidR="009111A1">
        <w:t>bývá v</w:t>
      </w:r>
      <w:r>
        <w:t xml:space="preserve"> určených a dobře větratelných skříní</w:t>
      </w:r>
      <w:r w:rsidR="009111A1">
        <w:t>ch</w:t>
      </w:r>
      <w:r>
        <w:t xml:space="preserve"> v ložnici MŠ. </w:t>
      </w:r>
      <w:r w:rsidR="009111A1">
        <w:t>V případě potřeby je ve škole k dispozici prádelna, kde se dá prádlo vyprat a vyžehlit.</w:t>
      </w:r>
    </w:p>
    <w:p w14:paraId="5F3C1DFE" w14:textId="117EE5DC" w:rsidR="00574AB3" w:rsidRDefault="00DE6D77">
      <w:pPr>
        <w:ind w:left="-5"/>
      </w:pPr>
      <w:r>
        <w:t xml:space="preserve">Čisté prádlo se skladuje odděleně od špinavého, 1x v měsíci se omyjí skříně na čisté prádlo </w:t>
      </w:r>
      <w:proofErr w:type="gramStart"/>
      <w:r>
        <w:t>desinfekčním</w:t>
      </w:r>
      <w:proofErr w:type="gramEnd"/>
      <w:r>
        <w:t xml:space="preserve"> roztokem. (L.O.C.) universal. </w:t>
      </w:r>
    </w:p>
    <w:p w14:paraId="20577510" w14:textId="77777777" w:rsidR="00574AB3" w:rsidRDefault="00DE6D77">
      <w:pPr>
        <w:spacing w:after="10" w:line="259" w:lineRule="auto"/>
        <w:ind w:left="0" w:firstLine="0"/>
      </w:pPr>
      <w:r>
        <w:t xml:space="preserve"> </w:t>
      </w:r>
    </w:p>
    <w:p w14:paraId="5632ADD8" w14:textId="77777777" w:rsidR="00574AB3" w:rsidRDefault="00DE6D77">
      <w:pPr>
        <w:numPr>
          <w:ilvl w:val="0"/>
          <w:numId w:val="7"/>
        </w:numPr>
        <w:spacing w:after="36" w:line="249" w:lineRule="auto"/>
        <w:ind w:hanging="386"/>
      </w:pPr>
      <w:r>
        <w:rPr>
          <w:b/>
        </w:rPr>
        <w:t xml:space="preserve">Vytápění </w:t>
      </w:r>
    </w:p>
    <w:p w14:paraId="714418CC" w14:textId="77777777" w:rsidR="00574AB3" w:rsidRDefault="00DE6D77">
      <w:pPr>
        <w:ind w:left="-5"/>
      </w:pPr>
      <w:r>
        <w:t xml:space="preserve">V učebnách jsou umístěny 1,2 – 1,5 m nad zemí nástěnné teploměry. Teplota učebny nejméně 20 °C až 22 °C; teplota povrchu podlahy neklesá pod 19°C.  V tělocvičnách teplota vzduchu neklesá pod </w:t>
      </w:r>
      <w:proofErr w:type="gramStart"/>
      <w:r>
        <w:t>16°C</w:t>
      </w:r>
      <w:proofErr w:type="gramEnd"/>
      <w:r>
        <w:t xml:space="preserve">, v jídelnách a v dalších místnostech pro krátkodobý pobyt pod </w:t>
      </w:r>
      <w:proofErr w:type="gramStart"/>
      <w:r>
        <w:t>18°C</w:t>
      </w:r>
      <w:proofErr w:type="gramEnd"/>
      <w:r>
        <w:t xml:space="preserve">, na záchodech pod 16°C. Relativní vlhkost vzduchu pobytových místností školských zařízení se pohybuje v rozmezí 40 až 60 procent.  </w:t>
      </w:r>
    </w:p>
    <w:p w14:paraId="5C784870" w14:textId="77777777" w:rsidR="00574AB3" w:rsidRDefault="00DE6D77">
      <w:pPr>
        <w:spacing w:after="23" w:line="259" w:lineRule="auto"/>
        <w:ind w:left="0" w:firstLine="0"/>
      </w:pPr>
      <w:r>
        <w:t xml:space="preserve"> </w:t>
      </w:r>
    </w:p>
    <w:p w14:paraId="0D7FD41F" w14:textId="77777777" w:rsidR="00574AB3" w:rsidRDefault="00DE6D77">
      <w:pPr>
        <w:ind w:left="-5"/>
      </w:pPr>
      <w:r>
        <w:t xml:space="preserve"> V letním období nejvyšší přípustná teplota v učebnách je 26°C. Tato teplota může být překročena za mimořádných vnějších mikroklimatických podmínek. Při poklesu teploty vzduchu v učebnách určených k trvalému pobytu dětí ve třech po sobě následujících dnech pod </w:t>
      </w:r>
      <w:proofErr w:type="gramStart"/>
      <w:r>
        <w:t>18°C</w:t>
      </w:r>
      <w:proofErr w:type="gramEnd"/>
      <w:r>
        <w:t xml:space="preserve">, nejméně však na </w:t>
      </w:r>
      <w:proofErr w:type="gramStart"/>
      <w:r>
        <w:t>16°C</w:t>
      </w:r>
      <w:proofErr w:type="gramEnd"/>
      <w:r>
        <w:t xml:space="preserve">, nebo při poklesu teploty vzduchu v těchto učebnách v jednom dni pod </w:t>
      </w:r>
      <w:proofErr w:type="gramStart"/>
      <w:r>
        <w:t>16°C</w:t>
      </w:r>
      <w:proofErr w:type="gramEnd"/>
      <w:r>
        <w:t xml:space="preserve">, musí být provoz zařízení pro výchovu a vzdělávání zastaven.  </w:t>
      </w:r>
    </w:p>
    <w:p w14:paraId="7BF95E28" w14:textId="77777777" w:rsidR="00574AB3" w:rsidRDefault="00DE6D77">
      <w:pPr>
        <w:spacing w:after="0" w:line="259" w:lineRule="auto"/>
        <w:ind w:left="0" w:firstLine="0"/>
      </w:pPr>
      <w:r>
        <w:t xml:space="preserve"> </w:t>
      </w:r>
    </w:p>
    <w:p w14:paraId="289E2DE0" w14:textId="77777777" w:rsidR="00574AB3" w:rsidRDefault="00DE6D77">
      <w:pPr>
        <w:spacing w:after="12" w:line="259" w:lineRule="auto"/>
        <w:ind w:left="0" w:firstLine="0"/>
      </w:pPr>
      <w:r>
        <w:t xml:space="preserve"> </w:t>
      </w:r>
    </w:p>
    <w:p w14:paraId="5752C244" w14:textId="77777777" w:rsidR="00574AB3" w:rsidRDefault="00DE6D77">
      <w:pPr>
        <w:spacing w:after="10" w:line="249" w:lineRule="auto"/>
        <w:ind w:left="-5"/>
      </w:pPr>
      <w:r>
        <w:rPr>
          <w:b/>
        </w:rPr>
        <w:t xml:space="preserve">VII. Údržba školy </w:t>
      </w:r>
    </w:p>
    <w:p w14:paraId="1CF38704" w14:textId="010577A9" w:rsidR="00574AB3" w:rsidRDefault="00DE6D77">
      <w:pPr>
        <w:ind w:left="-5"/>
      </w:pPr>
      <w:r>
        <w:t xml:space="preserve">Pro čištění a úklid školy jsou stanoveny postupy, které jsou zakotveny v pracovních náplních provozních zaměstnanců. Pro zajištění úklidu jsou vydávány čisticí prostředky včetně dezinfekčních prostředků. Vydávání čisticích prostředků a pravidelnou kontrolu jejich účelného používání provádí ředitelka školy.  </w:t>
      </w:r>
    </w:p>
    <w:p w14:paraId="458F75E6" w14:textId="77777777" w:rsidR="00574AB3" w:rsidRDefault="00DE6D77">
      <w:pPr>
        <w:spacing w:after="23" w:line="259" w:lineRule="auto"/>
        <w:ind w:left="0" w:firstLine="0"/>
      </w:pPr>
      <w:r>
        <w:t xml:space="preserve"> </w:t>
      </w:r>
    </w:p>
    <w:p w14:paraId="3947A4DE" w14:textId="77777777" w:rsidR="00DE6D77" w:rsidRDefault="00DE6D77">
      <w:pPr>
        <w:ind w:left="-5" w:right="1533"/>
      </w:pPr>
      <w:r>
        <w:t xml:space="preserve">Úklid je prováděn v následujícím rozsahu, odpovídajícím platným normám: </w:t>
      </w:r>
    </w:p>
    <w:p w14:paraId="2BAAE367" w14:textId="49CC2F84" w:rsidR="00574AB3" w:rsidRDefault="00DE6D77">
      <w:pPr>
        <w:ind w:left="-5" w:right="1533"/>
      </w:pPr>
      <w:r>
        <w:t xml:space="preserve">a) </w:t>
      </w:r>
      <w:r>
        <w:tab/>
        <w:t xml:space="preserve">denně setřením na vlhko všech podlah, vysypáním košů </w:t>
      </w:r>
    </w:p>
    <w:p w14:paraId="55E2C101" w14:textId="0D2C7123" w:rsidR="00574AB3" w:rsidRDefault="00DE6D77">
      <w:pPr>
        <w:numPr>
          <w:ilvl w:val="0"/>
          <w:numId w:val="8"/>
        </w:numPr>
        <w:ind w:hanging="708"/>
      </w:pPr>
      <w:r>
        <w:t xml:space="preserve">denně za použití čisticích prostředků s dezinfekčním účinkem umytím umyvadel, pisoárových mušlí a záchodů,  </w:t>
      </w:r>
    </w:p>
    <w:p w14:paraId="7713345A" w14:textId="77777777" w:rsidR="00574AB3" w:rsidRDefault="00DE6D77">
      <w:pPr>
        <w:numPr>
          <w:ilvl w:val="0"/>
          <w:numId w:val="8"/>
        </w:numPr>
        <w:ind w:hanging="708"/>
      </w:pPr>
      <w:r>
        <w:t xml:space="preserve">nejméně jednou týdně omytím omyvatelných částí stěn na záchodech a dezinfikováním umýváren a záchodů,  </w:t>
      </w:r>
    </w:p>
    <w:p w14:paraId="36CC5D9A" w14:textId="77777777" w:rsidR="00574AB3" w:rsidRDefault="00DE6D77">
      <w:pPr>
        <w:numPr>
          <w:ilvl w:val="0"/>
          <w:numId w:val="8"/>
        </w:numPr>
        <w:ind w:hanging="708"/>
      </w:pPr>
      <w:r>
        <w:t xml:space="preserve">nejméně dvakrát ročně umytím oken včetně rámů a svítidel,  </w:t>
      </w:r>
    </w:p>
    <w:p w14:paraId="592FAEFE" w14:textId="77777777" w:rsidR="00574AB3" w:rsidRDefault="00DE6D77">
      <w:pPr>
        <w:numPr>
          <w:ilvl w:val="0"/>
          <w:numId w:val="8"/>
        </w:numPr>
        <w:ind w:hanging="708"/>
      </w:pPr>
      <w:r>
        <w:t xml:space="preserve">nejméně dvakrát ročně celkovým úklidem všech prostor školy,  </w:t>
      </w:r>
    </w:p>
    <w:p w14:paraId="15591C25" w14:textId="77777777" w:rsidR="00574AB3" w:rsidRDefault="00DE6D77">
      <w:pPr>
        <w:numPr>
          <w:ilvl w:val="0"/>
          <w:numId w:val="8"/>
        </w:numPr>
        <w:ind w:hanging="708"/>
      </w:pPr>
      <w:r>
        <w:t xml:space="preserve">malováním jedenkrát za 3 roky, v případě potřeby častěji (vždy dle možností školy).  </w:t>
      </w:r>
    </w:p>
    <w:p w14:paraId="16997110" w14:textId="77777777" w:rsidR="00574AB3" w:rsidRDefault="00DE6D77">
      <w:pPr>
        <w:spacing w:after="0" w:line="259" w:lineRule="auto"/>
        <w:ind w:left="0" w:firstLine="0"/>
      </w:pPr>
      <w:r>
        <w:lastRenderedPageBreak/>
        <w:t xml:space="preserve"> </w:t>
      </w:r>
    </w:p>
    <w:p w14:paraId="17934071" w14:textId="77777777" w:rsidR="00574AB3" w:rsidRPr="00DE6D77" w:rsidRDefault="00DE6D77">
      <w:pPr>
        <w:ind w:left="-5"/>
        <w:rPr>
          <w:color w:val="auto"/>
        </w:rPr>
      </w:pPr>
      <w:r>
        <w:t xml:space="preserve">Součástí čištění je běžná ochranná dezinfekce, dezinsekce a deratizace ve smyslu </w:t>
      </w:r>
      <w:r w:rsidRPr="00DE6D77">
        <w:rPr>
          <w:color w:val="auto"/>
        </w:rPr>
        <w:t xml:space="preserve">zákona č. </w:t>
      </w:r>
    </w:p>
    <w:p w14:paraId="071BE96C" w14:textId="77777777" w:rsidR="00574AB3" w:rsidRDefault="00DE6D77">
      <w:pPr>
        <w:ind w:left="-5"/>
      </w:pPr>
      <w:r w:rsidRPr="00DE6D77">
        <w:rPr>
          <w:color w:val="auto"/>
        </w:rPr>
        <w:t>258/2000Sb</w:t>
      </w:r>
      <w:r>
        <w:t xml:space="preserve">., jako prevence vzniku infekčních onemocnění a výskytu škodlivých živočichů.  Při výskytu hmyzu, hlodavců a dalších živočichů ve škole bude proveden speciální ochranný zásah odbornou firmou. </w:t>
      </w:r>
    </w:p>
    <w:p w14:paraId="54D69AD1" w14:textId="77777777" w:rsidR="00574AB3" w:rsidRDefault="00DE6D77">
      <w:pPr>
        <w:spacing w:after="0" w:line="259" w:lineRule="auto"/>
        <w:ind w:left="0" w:firstLine="0"/>
      </w:pPr>
      <w:r>
        <w:t xml:space="preserve"> </w:t>
      </w:r>
    </w:p>
    <w:p w14:paraId="47FE21D0" w14:textId="77777777" w:rsidR="00574AB3" w:rsidRDefault="00DE6D77">
      <w:pPr>
        <w:spacing w:after="13" w:line="259" w:lineRule="auto"/>
        <w:ind w:left="0" w:firstLine="0"/>
      </w:pPr>
      <w:r>
        <w:t xml:space="preserve"> </w:t>
      </w:r>
    </w:p>
    <w:p w14:paraId="7B63F2E3" w14:textId="5742A3AB" w:rsidR="00574AB3" w:rsidRDefault="00DE6D77">
      <w:pPr>
        <w:ind w:left="-5"/>
      </w:pPr>
      <w:r>
        <w:t>Tento provozní řád nabývá účinnosti 1.9.202</w:t>
      </w:r>
      <w:r w:rsidR="004E183A">
        <w:t>6</w:t>
      </w:r>
    </w:p>
    <w:p w14:paraId="4469F5DC" w14:textId="77777777" w:rsidR="00574AB3" w:rsidRDefault="00DE6D77">
      <w:pPr>
        <w:spacing w:line="259" w:lineRule="auto"/>
        <w:ind w:left="0" w:firstLine="0"/>
      </w:pPr>
      <w:r>
        <w:t xml:space="preserve"> </w:t>
      </w:r>
    </w:p>
    <w:p w14:paraId="3009DB74" w14:textId="5F2426F3" w:rsidR="00574AB3" w:rsidRDefault="00DE6D77">
      <w:pPr>
        <w:ind w:left="-5"/>
      </w:pPr>
      <w:r>
        <w:t>V Jindřichovicích pod Smrkem dne …2</w:t>
      </w:r>
      <w:r w:rsidR="004E183A">
        <w:t>4</w:t>
      </w:r>
      <w:r>
        <w:t>.8.202</w:t>
      </w:r>
      <w:r w:rsidR="004E183A">
        <w:t>6</w:t>
      </w:r>
      <w:r>
        <w:t xml:space="preserve"> </w:t>
      </w:r>
    </w:p>
    <w:p w14:paraId="0534C584" w14:textId="77777777" w:rsidR="00574AB3" w:rsidRDefault="00DE6D77">
      <w:pPr>
        <w:spacing w:after="12" w:line="259" w:lineRule="auto"/>
        <w:ind w:left="0" w:firstLine="0"/>
      </w:pPr>
      <w:r>
        <w:t xml:space="preserve"> </w:t>
      </w:r>
    </w:p>
    <w:p w14:paraId="5489FA4C" w14:textId="77777777" w:rsidR="00574AB3" w:rsidRDefault="00DE6D77">
      <w:pPr>
        <w:spacing w:after="0" w:line="259" w:lineRule="auto"/>
        <w:ind w:right="422"/>
        <w:jc w:val="right"/>
      </w:pPr>
      <w:r>
        <w:t xml:space="preserve">                ……………………………………. </w:t>
      </w:r>
    </w:p>
    <w:p w14:paraId="4C5408EE" w14:textId="715BC388" w:rsidR="00574AB3" w:rsidRDefault="00DE6D77">
      <w:pPr>
        <w:ind w:left="-5"/>
      </w:pPr>
      <w:r>
        <w:t xml:space="preserve">                                                                                                            ředitelka školy </w:t>
      </w:r>
    </w:p>
    <w:p w14:paraId="4EE76BB3" w14:textId="11DE87F4" w:rsidR="00574AB3" w:rsidRDefault="00DE6D77">
      <w:pPr>
        <w:spacing w:after="0" w:line="259" w:lineRule="auto"/>
        <w:ind w:right="742"/>
        <w:jc w:val="right"/>
      </w:pPr>
      <w:r>
        <w:t xml:space="preserve">Mgr. Edita Balcarová </w:t>
      </w:r>
    </w:p>
    <w:p w14:paraId="1F1B98AE" w14:textId="77777777" w:rsidR="00574AB3" w:rsidRDefault="00DE6D77">
      <w:pPr>
        <w:spacing w:after="0" w:line="259" w:lineRule="auto"/>
        <w:ind w:left="0" w:firstLine="0"/>
      </w:pPr>
      <w:r>
        <w:t xml:space="preserve"> </w:t>
      </w:r>
    </w:p>
    <w:p w14:paraId="00BD1F36" w14:textId="77777777" w:rsidR="00574AB3" w:rsidRDefault="00DE6D77">
      <w:pPr>
        <w:spacing w:after="0" w:line="259" w:lineRule="auto"/>
        <w:ind w:left="0" w:firstLine="0"/>
      </w:pPr>
      <w:r>
        <w:t xml:space="preserve">  </w:t>
      </w:r>
    </w:p>
    <w:sectPr w:rsidR="00574AB3">
      <w:pgSz w:w="11906" w:h="16838"/>
      <w:pgMar w:top="857" w:right="1421" w:bottom="862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03C4"/>
    <w:multiLevelType w:val="hybridMultilevel"/>
    <w:tmpl w:val="2E0CD31C"/>
    <w:lvl w:ilvl="0" w:tplc="4FF61612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9E5B1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0C699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9EBD7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7EBFC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686AE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983ED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E8DE0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7276C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53F6824"/>
    <w:multiLevelType w:val="hybridMultilevel"/>
    <w:tmpl w:val="09625568"/>
    <w:lvl w:ilvl="0" w:tplc="F56E47EC">
      <w:start w:val="5"/>
      <w:numFmt w:val="lowerLetter"/>
      <w:lvlText w:val="%1)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C674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B46E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66E52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9609F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DCEF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BABB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40BB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92447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6436945"/>
    <w:multiLevelType w:val="hybridMultilevel"/>
    <w:tmpl w:val="716CABDA"/>
    <w:lvl w:ilvl="0" w:tplc="741487D6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82B35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90436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08AEC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3040F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A86F7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046EC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78FB4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E28FC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64A3EC7"/>
    <w:multiLevelType w:val="hybridMultilevel"/>
    <w:tmpl w:val="16C0129A"/>
    <w:lvl w:ilvl="0" w:tplc="02AE3228">
      <w:start w:val="1"/>
      <w:numFmt w:val="lowerLetter"/>
      <w:lvlText w:val="%1)"/>
      <w:lvlJc w:val="left"/>
      <w:pPr>
        <w:ind w:left="2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B6EE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D673D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D6CC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F058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DC16E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7684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66F6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B4CFC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48542E3"/>
    <w:multiLevelType w:val="hybridMultilevel"/>
    <w:tmpl w:val="95AA0348"/>
    <w:lvl w:ilvl="0" w:tplc="1A269B08">
      <w:start w:val="2"/>
      <w:numFmt w:val="lowerLetter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58F85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D270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B0EBE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8EA30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96C3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3A2F3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1E923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DC880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DCE4FC8"/>
    <w:multiLevelType w:val="hybridMultilevel"/>
    <w:tmpl w:val="C882B8AA"/>
    <w:lvl w:ilvl="0" w:tplc="D79C07EC">
      <w:start w:val="5"/>
      <w:numFmt w:val="upperRoman"/>
      <w:lvlText w:val="%1."/>
      <w:lvlJc w:val="left"/>
      <w:pPr>
        <w:ind w:left="3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7CF5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5A52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5C9E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2C928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DEC3D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2294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4027D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A6A0F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FC121A8"/>
    <w:multiLevelType w:val="hybridMultilevel"/>
    <w:tmpl w:val="CDFA8958"/>
    <w:lvl w:ilvl="0" w:tplc="89F6057C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0807C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A0686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BC1A9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EE028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9076C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3CBD7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4214B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9A7C1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6F67A6E"/>
    <w:multiLevelType w:val="hybridMultilevel"/>
    <w:tmpl w:val="61461BE2"/>
    <w:lvl w:ilvl="0" w:tplc="1FA41C6C">
      <w:start w:val="1"/>
      <w:numFmt w:val="upperRoman"/>
      <w:lvlText w:val="%1."/>
      <w:lvlJc w:val="left"/>
      <w:pPr>
        <w:ind w:left="3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7CF4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3C0A0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448C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DA22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F8C51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00D3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E2C7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844C3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7452194">
    <w:abstractNumId w:val="7"/>
  </w:num>
  <w:num w:numId="2" w16cid:durableId="1422721897">
    <w:abstractNumId w:val="3"/>
  </w:num>
  <w:num w:numId="3" w16cid:durableId="2906175">
    <w:abstractNumId w:val="0"/>
  </w:num>
  <w:num w:numId="4" w16cid:durableId="415322881">
    <w:abstractNumId w:val="1"/>
  </w:num>
  <w:num w:numId="5" w16cid:durableId="484203144">
    <w:abstractNumId w:val="6"/>
  </w:num>
  <w:num w:numId="6" w16cid:durableId="947741848">
    <w:abstractNumId w:val="2"/>
  </w:num>
  <w:num w:numId="7" w16cid:durableId="1318147685">
    <w:abstractNumId w:val="5"/>
  </w:num>
  <w:num w:numId="8" w16cid:durableId="6616612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AB3"/>
    <w:rsid w:val="002F5C43"/>
    <w:rsid w:val="00303120"/>
    <w:rsid w:val="00306DCB"/>
    <w:rsid w:val="004E183A"/>
    <w:rsid w:val="00574AB3"/>
    <w:rsid w:val="006217E5"/>
    <w:rsid w:val="009111A1"/>
    <w:rsid w:val="009D46E0"/>
    <w:rsid w:val="00BA7F04"/>
    <w:rsid w:val="00CF17EE"/>
    <w:rsid w:val="00DB4827"/>
    <w:rsid w:val="00DE6D77"/>
    <w:rsid w:val="00F42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7B8A7"/>
  <w15:docId w15:val="{F05184AC-3E9D-4AF2-85AB-376DD31B3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5" w:line="269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lnweb">
    <w:name w:val="Normal (Web)"/>
    <w:basedOn w:val="Normln"/>
    <w:uiPriority w:val="99"/>
    <w:unhideWhenUsed/>
    <w:rsid w:val="006217E5"/>
    <w:pPr>
      <w:spacing w:before="100" w:beforeAutospacing="1" w:after="100" w:afterAutospacing="1" w:line="240" w:lineRule="auto"/>
      <w:ind w:left="0" w:firstLine="0"/>
    </w:pPr>
    <w:rPr>
      <w:color w:val="auto"/>
      <w:kern w:val="0"/>
      <w14:ligatures w14:val="none"/>
    </w:rPr>
  </w:style>
  <w:style w:type="character" w:styleId="Siln">
    <w:name w:val="Strong"/>
    <w:basedOn w:val="Standardnpsmoodstavce"/>
    <w:uiPriority w:val="22"/>
    <w:qFormat/>
    <w:rsid w:val="006217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1186</Words>
  <Characters>7001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Škola</vt:lpstr>
    </vt:vector>
  </TitlesOfParts>
  <Company/>
  <LinksUpToDate>false</LinksUpToDate>
  <CharactersWithSpaces>8171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Škola</dc:title>
  <dc:subject/>
  <dc:creator>Milan Štoček</dc:creator>
  <cp:keywords/>
  <cp:lastModifiedBy>Edita Balcarová</cp:lastModifiedBy>
  <cp:revision>9</cp:revision>
  <dcterms:created xsi:type="dcterms:W3CDTF">2024-08-07T15:04:00Z</dcterms:created>
  <dcterms:modified xsi:type="dcterms:W3CDTF">2026-08-24T07:30:00Z</dcterms:modified>
</cp:coreProperties>
</file>